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7A20C" w14:textId="77777777" w:rsidR="00B03867" w:rsidRPr="004E69FB" w:rsidRDefault="00B03867" w:rsidP="00B0386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22095A1" w14:textId="77777777" w:rsidR="00B03867" w:rsidRPr="004E69FB" w:rsidRDefault="00B03867" w:rsidP="00B0386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65"/>
        <w:gridCol w:w="7580"/>
      </w:tblGrid>
      <w:tr w:rsidR="00B03867" w:rsidRPr="004E69FB" w14:paraId="42422EAA" w14:textId="77777777" w:rsidTr="00EF0305">
        <w:trPr>
          <w:trHeight w:val="127"/>
        </w:trPr>
        <w:tc>
          <w:tcPr>
            <w:tcW w:w="1865" w:type="dxa"/>
          </w:tcPr>
          <w:p w14:paraId="77191135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80" w:type="dxa"/>
          </w:tcPr>
          <w:p w14:paraId="17B628A6" w14:textId="77777777" w:rsidR="00B03867" w:rsidRPr="00BD4473" w:rsidRDefault="00B03867" w:rsidP="00EF0305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B03867" w:rsidRPr="004E69FB" w14:paraId="4C22F99B" w14:textId="77777777" w:rsidTr="00EF0305">
        <w:trPr>
          <w:trHeight w:val="188"/>
        </w:trPr>
        <w:tc>
          <w:tcPr>
            <w:tcW w:w="1865" w:type="dxa"/>
          </w:tcPr>
          <w:p w14:paraId="0004F8BE" w14:textId="77777777" w:rsidR="00B03867" w:rsidRPr="004E69FB" w:rsidRDefault="00B03867" w:rsidP="00EF030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80" w:type="dxa"/>
          </w:tcPr>
          <w:p w14:paraId="59C7415A" w14:textId="08AF515F" w:rsidR="00B03867" w:rsidRPr="00BD4473" w:rsidRDefault="00B03867" w:rsidP="00EF0305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9.3.14    </w:t>
            </w:r>
            <w:r w:rsidRPr="00E71A02">
              <w:rPr>
                <w:rFonts w:ascii="Arial" w:hAnsi="Arial" w:cs="Arial"/>
                <w:b/>
                <w:bCs/>
              </w:rPr>
              <w:t>Perform House Planning</w:t>
            </w:r>
          </w:p>
        </w:tc>
      </w:tr>
      <w:tr w:rsidR="00B03867" w:rsidRPr="004E69FB" w14:paraId="0311EB8D" w14:textId="77777777" w:rsidTr="00EF0305">
        <w:trPr>
          <w:trHeight w:val="188"/>
        </w:trPr>
        <w:tc>
          <w:tcPr>
            <w:tcW w:w="1865" w:type="dxa"/>
          </w:tcPr>
          <w:p w14:paraId="74CE83D3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80" w:type="dxa"/>
          </w:tcPr>
          <w:p w14:paraId="31A431A9" w14:textId="77777777" w:rsidR="00B03867" w:rsidRPr="004E69FB" w:rsidRDefault="00B03867" w:rsidP="00EF030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03867" w:rsidRPr="004E69FB" w14:paraId="0BFB91D8" w14:textId="77777777" w:rsidTr="00EF0305">
        <w:trPr>
          <w:trHeight w:val="1044"/>
        </w:trPr>
        <w:tc>
          <w:tcPr>
            <w:tcW w:w="1699" w:type="dxa"/>
            <w:vAlign w:val="center"/>
          </w:tcPr>
          <w:p w14:paraId="61863AD1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58B3F6A" w14:textId="77777777" w:rsidR="00B03867" w:rsidRPr="004E69FB" w:rsidRDefault="00B03867" w:rsidP="00EF0305">
            <w:pPr>
              <w:rPr>
                <w:rFonts w:ascii="Calibri" w:hAnsi="Calibri" w:cs="Arial"/>
                <w:sz w:val="8"/>
              </w:rPr>
            </w:pPr>
          </w:p>
          <w:p w14:paraId="7A0CAE08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37D51BB" w14:textId="77777777" w:rsidR="00B03867" w:rsidRPr="004E69FB" w:rsidRDefault="00B03867" w:rsidP="00EF0305">
            <w:pPr>
              <w:rPr>
                <w:rFonts w:ascii="Calibri" w:hAnsi="Calibri" w:cs="Arial"/>
                <w:sz w:val="14"/>
              </w:rPr>
            </w:pPr>
          </w:p>
          <w:p w14:paraId="09B55146" w14:textId="77777777" w:rsidR="00B03867" w:rsidRPr="004E69FB" w:rsidRDefault="00B03867" w:rsidP="00EF030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B03867" w:rsidRPr="004E69FB" w14:paraId="65C508D6" w14:textId="77777777" w:rsidTr="00EF0305">
        <w:trPr>
          <w:trHeight w:val="1911"/>
        </w:trPr>
        <w:tc>
          <w:tcPr>
            <w:tcW w:w="1699" w:type="dxa"/>
            <w:vAlign w:val="center"/>
          </w:tcPr>
          <w:p w14:paraId="4D16D3C6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FC737A1" w14:textId="77777777" w:rsidR="00B03867" w:rsidRDefault="00B03867" w:rsidP="00EF030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8AE207D" w14:textId="77777777" w:rsidR="00B03867" w:rsidRPr="004E69FB" w:rsidRDefault="00B03867" w:rsidP="00EF030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B211EC5" w14:textId="77777777" w:rsidR="00B03867" w:rsidRPr="001C0D1E" w:rsidRDefault="00B03867" w:rsidP="00EF0305">
            <w:pPr>
              <w:pStyle w:val="Default"/>
              <w:numPr>
                <w:ilvl w:val="0"/>
                <w:numId w:val="31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Prepare report on orientation &amp; ventilation of an existing building.</w:t>
            </w:r>
          </w:p>
          <w:p w14:paraId="70A650B8" w14:textId="77777777" w:rsidR="00B03867" w:rsidRPr="00686A62" w:rsidRDefault="00B03867" w:rsidP="00EF0305">
            <w:pPr>
              <w:pStyle w:val="Default"/>
              <w:numPr>
                <w:ilvl w:val="0"/>
                <w:numId w:val="31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Plan &amp; prepare drawing of c-type residence as per local regulations for ventilation and seismic auspects.</w:t>
            </w:r>
          </w:p>
          <w:p w14:paraId="37738513" w14:textId="77777777" w:rsidR="00B03867" w:rsidRPr="004E69FB" w:rsidRDefault="00B03867" w:rsidP="00EF0305">
            <w:pPr>
              <w:pStyle w:val="Default"/>
              <w:spacing w:line="360" w:lineRule="auto"/>
              <w:ind w:left="720"/>
              <w:rPr>
                <w:rFonts w:ascii="Calibri" w:hAnsi="Calibri" w:cs="Arial"/>
              </w:rPr>
            </w:pPr>
          </w:p>
        </w:tc>
      </w:tr>
      <w:tr w:rsidR="00B03867" w:rsidRPr="004E69FB" w14:paraId="7369AC0F" w14:textId="77777777" w:rsidTr="00EF0305">
        <w:trPr>
          <w:trHeight w:val="532"/>
        </w:trPr>
        <w:tc>
          <w:tcPr>
            <w:tcW w:w="1699" w:type="dxa"/>
            <w:vAlign w:val="center"/>
          </w:tcPr>
          <w:p w14:paraId="52F0D8E6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7CBDE39D" w14:textId="77777777" w:rsidR="00B03867" w:rsidRPr="00451696" w:rsidRDefault="00B03867" w:rsidP="00EF0305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1BD20C1A" w14:textId="77777777" w:rsidR="00B03867" w:rsidRDefault="00B03867" w:rsidP="00EF0305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42703E8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1.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Observe orientation of room</w:t>
            </w:r>
          </w:p>
          <w:p w14:paraId="47CDB98A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2.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Compare opening sizes as per local regulations.</w:t>
            </w:r>
          </w:p>
          <w:p w14:paraId="3A53D04E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3.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Draft the report on ventilation.</w:t>
            </w:r>
          </w:p>
          <w:p w14:paraId="3C6B0CC3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4.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Observes local standards for basics of drawing.</w:t>
            </w:r>
          </w:p>
          <w:p w14:paraId="71D5792B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5.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Distribute space in required parts.</w:t>
            </w:r>
          </w:p>
          <w:p w14:paraId="259648C7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6.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Calculate area of floors, volume of rooms as per ventilation &amp; seismic aspects.</w:t>
            </w:r>
          </w:p>
          <w:p w14:paraId="1172D256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7.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Draw detailed plan of residence as per regulations.</w:t>
            </w:r>
          </w:p>
          <w:p w14:paraId="7CFBF120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8.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Draw Elevation of residence.</w:t>
            </w:r>
          </w:p>
          <w:p w14:paraId="685E4831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9.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Draw Section of room passing through opening.</w:t>
            </w:r>
          </w:p>
          <w:p w14:paraId="04046B7A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10.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Prepare schedule of area, openings.</w:t>
            </w:r>
          </w:p>
          <w:p w14:paraId="389BDB79" w14:textId="77777777" w:rsidR="00B03867" w:rsidRPr="00F44BEA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11.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Perform dimensioning, lettering &amp; printing of drawings.</w:t>
            </w:r>
          </w:p>
          <w:p w14:paraId="4E3F749E" w14:textId="77777777" w:rsidR="00B03867" w:rsidRPr="003A0A43" w:rsidRDefault="00B03867" w:rsidP="00EF0305">
            <w:pPr>
              <w:spacing w:line="360" w:lineRule="auto"/>
              <w:ind w:left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4BEA">
              <w:rPr>
                <w:rFonts w:ascii="Arial" w:hAnsi="Arial" w:cs="Arial"/>
                <w:sz w:val="22"/>
                <w:szCs w:val="22"/>
              </w:rPr>
              <w:t>12.</w:t>
            </w:r>
            <w:r w:rsidRPr="00F44BEA">
              <w:rPr>
                <w:rFonts w:ascii="Arial" w:hAnsi="Arial" w:cs="Arial"/>
                <w:sz w:val="22"/>
                <w:szCs w:val="22"/>
              </w:rPr>
              <w:tab/>
              <w:t>Draw title strip for drawing sheet.</w:t>
            </w:r>
          </w:p>
        </w:tc>
      </w:tr>
      <w:tr w:rsidR="00B03867" w:rsidRPr="004E69FB" w14:paraId="48968DE4" w14:textId="77777777" w:rsidTr="00EF0305">
        <w:trPr>
          <w:trHeight w:val="5266"/>
        </w:trPr>
        <w:tc>
          <w:tcPr>
            <w:tcW w:w="1699" w:type="dxa"/>
            <w:vAlign w:val="center"/>
          </w:tcPr>
          <w:p w14:paraId="37FAB369" w14:textId="77777777" w:rsidR="00B03867" w:rsidRPr="004E69FB" w:rsidRDefault="00B03867" w:rsidP="00EF03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7C195A4" w14:textId="77777777" w:rsidR="00B03867" w:rsidRPr="004E69FB" w:rsidRDefault="00B03867" w:rsidP="00EF030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2CE5173" w14:textId="77777777" w:rsidR="00B03867" w:rsidRDefault="00B03867" w:rsidP="00B03867"/>
    <w:p w14:paraId="501778A6" w14:textId="77777777" w:rsidR="00B03867" w:rsidRDefault="00B03867" w:rsidP="00B03867"/>
    <w:p w14:paraId="2F7C6A46" w14:textId="77777777" w:rsidR="00B03867" w:rsidRDefault="00B03867" w:rsidP="00B03867"/>
    <w:p w14:paraId="48D16CA6" w14:textId="77777777" w:rsidR="00B03867" w:rsidRDefault="00B03867" w:rsidP="00B03867"/>
    <w:p w14:paraId="5305BD78" w14:textId="77777777" w:rsidR="00B03867" w:rsidRPr="004E69FB" w:rsidRDefault="00B03867" w:rsidP="00B0386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B03867" w:rsidRPr="004E69FB" w14:paraId="0F4F26BA" w14:textId="77777777" w:rsidTr="00EF0305">
        <w:trPr>
          <w:trHeight w:val="348"/>
        </w:trPr>
        <w:tc>
          <w:tcPr>
            <w:tcW w:w="2298" w:type="dxa"/>
          </w:tcPr>
          <w:p w14:paraId="1E428DB8" w14:textId="77777777" w:rsidR="00B03867" w:rsidRPr="004E69FB" w:rsidRDefault="00B03867" w:rsidP="00EF030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14:paraId="7A439F9C" w14:textId="77777777" w:rsidR="00B03867" w:rsidRPr="004E69FB" w:rsidRDefault="00B03867" w:rsidP="00EF0305">
            <w:pPr>
              <w:rPr>
                <w:rFonts w:ascii="Calibri" w:eastAsia="Calibri" w:hAnsi="Calibri" w:cs="Arial"/>
              </w:rPr>
            </w:pPr>
          </w:p>
        </w:tc>
      </w:tr>
      <w:tr w:rsidR="00B03867" w:rsidRPr="004E69FB" w14:paraId="73FA4091" w14:textId="77777777" w:rsidTr="00EF0305">
        <w:trPr>
          <w:trHeight w:val="348"/>
        </w:trPr>
        <w:tc>
          <w:tcPr>
            <w:tcW w:w="2298" w:type="dxa"/>
          </w:tcPr>
          <w:p w14:paraId="6A8D5535" w14:textId="77777777" w:rsidR="00B03867" w:rsidRPr="004E69FB" w:rsidRDefault="00B03867" w:rsidP="00EF030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14:paraId="4B0AAF77" w14:textId="77777777" w:rsidR="00B03867" w:rsidRPr="004E69FB" w:rsidRDefault="00B03867" w:rsidP="00EF0305">
            <w:pPr>
              <w:rPr>
                <w:rFonts w:ascii="Calibri" w:eastAsia="Calibri" w:hAnsi="Calibri" w:cs="Arial"/>
              </w:rPr>
            </w:pPr>
          </w:p>
        </w:tc>
      </w:tr>
      <w:tr w:rsidR="00B03867" w:rsidRPr="004E69FB" w14:paraId="289411A4" w14:textId="77777777" w:rsidTr="00EF0305">
        <w:trPr>
          <w:trHeight w:val="362"/>
        </w:trPr>
        <w:tc>
          <w:tcPr>
            <w:tcW w:w="2298" w:type="dxa"/>
          </w:tcPr>
          <w:p w14:paraId="628C00CC" w14:textId="77777777" w:rsidR="00B03867" w:rsidRPr="004E69FB" w:rsidRDefault="00B03867" w:rsidP="00EF030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14:paraId="30077158" w14:textId="77777777" w:rsidR="00B03867" w:rsidRPr="00207D43" w:rsidRDefault="00B03867" w:rsidP="00EF030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B03867" w:rsidRPr="004E69FB" w14:paraId="6FEEC7A6" w14:textId="77777777" w:rsidTr="00EF0305">
        <w:trPr>
          <w:trHeight w:val="711"/>
        </w:trPr>
        <w:tc>
          <w:tcPr>
            <w:tcW w:w="2298" w:type="dxa"/>
          </w:tcPr>
          <w:p w14:paraId="53757DCB" w14:textId="77777777" w:rsidR="00B03867" w:rsidRPr="004E69FB" w:rsidRDefault="00B03867" w:rsidP="00EF030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14:paraId="5D67BDF2" w14:textId="2541EC8E" w:rsidR="00B03867" w:rsidRPr="00207D43" w:rsidRDefault="00B03867" w:rsidP="00EF030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9.3.14    </w:t>
            </w:r>
            <w:r w:rsidRPr="00E71A02">
              <w:rPr>
                <w:rFonts w:ascii="Arial" w:hAnsi="Arial" w:cs="Arial"/>
                <w:b/>
                <w:bCs/>
              </w:rPr>
              <w:t>Perform House Planning</w:t>
            </w:r>
          </w:p>
        </w:tc>
      </w:tr>
      <w:tr w:rsidR="00B03867" w:rsidRPr="004E69FB" w14:paraId="7C20F1AE" w14:textId="77777777" w:rsidTr="00EF0305">
        <w:trPr>
          <w:trHeight w:val="1252"/>
        </w:trPr>
        <w:tc>
          <w:tcPr>
            <w:tcW w:w="2298" w:type="dxa"/>
          </w:tcPr>
          <w:p w14:paraId="366E2A3C" w14:textId="77777777" w:rsidR="00B03867" w:rsidRDefault="00B03867" w:rsidP="00EF0305">
            <w:pPr>
              <w:rPr>
                <w:rFonts w:ascii="Calibri" w:eastAsia="Calibri" w:hAnsi="Calibri" w:cs="Arial"/>
                <w:b/>
              </w:rPr>
            </w:pPr>
          </w:p>
          <w:p w14:paraId="3B570E3F" w14:textId="77777777" w:rsidR="00B03867" w:rsidRDefault="00B03867" w:rsidP="00EF0305">
            <w:pPr>
              <w:rPr>
                <w:rFonts w:ascii="Calibri" w:eastAsia="Calibri" w:hAnsi="Calibri" w:cs="Arial"/>
                <w:b/>
              </w:rPr>
            </w:pPr>
          </w:p>
          <w:p w14:paraId="15CA678C" w14:textId="77777777" w:rsidR="00B03867" w:rsidRPr="004E69FB" w:rsidRDefault="00B03867" w:rsidP="00EF030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14:paraId="10F3257A" w14:textId="77777777" w:rsidR="00B03867" w:rsidRPr="00686A62" w:rsidRDefault="00B03867" w:rsidP="00EF0305">
            <w:pPr>
              <w:pStyle w:val="Default"/>
              <w:numPr>
                <w:ilvl w:val="0"/>
                <w:numId w:val="30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Prepare report on orientation &amp; ventilation of an existing building.</w:t>
            </w:r>
          </w:p>
          <w:p w14:paraId="5AF174F6" w14:textId="77777777" w:rsidR="00B03867" w:rsidRPr="00686A62" w:rsidRDefault="00B03867" w:rsidP="00EF0305">
            <w:pPr>
              <w:pStyle w:val="Default"/>
              <w:numPr>
                <w:ilvl w:val="0"/>
                <w:numId w:val="30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Plan &amp; prepare drawing of c-type residence as per local regulations for ventilation and seismic auspects.</w:t>
            </w:r>
          </w:p>
        </w:tc>
      </w:tr>
    </w:tbl>
    <w:p w14:paraId="16E4AB21" w14:textId="77777777" w:rsidR="00B03867" w:rsidRDefault="00B03867" w:rsidP="00B0386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54" w:type="dxa"/>
        <w:tblInd w:w="108" w:type="dxa"/>
        <w:tblLook w:val="04A0" w:firstRow="1" w:lastRow="0" w:firstColumn="1" w:lastColumn="0" w:noHBand="0" w:noVBand="1"/>
      </w:tblPr>
      <w:tblGrid>
        <w:gridCol w:w="7164"/>
        <w:gridCol w:w="1183"/>
        <w:gridCol w:w="1207"/>
      </w:tblGrid>
      <w:tr w:rsidR="00B03867" w:rsidRPr="004E69FB" w14:paraId="3A36D97C" w14:textId="77777777" w:rsidTr="00EF0305">
        <w:trPr>
          <w:trHeight w:val="601"/>
        </w:trPr>
        <w:tc>
          <w:tcPr>
            <w:tcW w:w="7164" w:type="dxa"/>
          </w:tcPr>
          <w:p w14:paraId="5D85E1D6" w14:textId="77777777" w:rsidR="00B03867" w:rsidRPr="004E69FB" w:rsidRDefault="00B03867" w:rsidP="00EF030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3" w:type="dxa"/>
          </w:tcPr>
          <w:p w14:paraId="7435A834" w14:textId="77777777" w:rsidR="00B03867" w:rsidRPr="004E69FB" w:rsidRDefault="00B03867" w:rsidP="00EF030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7" w:type="dxa"/>
          </w:tcPr>
          <w:p w14:paraId="4982CE72" w14:textId="77777777" w:rsidR="00B03867" w:rsidRPr="004E69FB" w:rsidRDefault="00B03867" w:rsidP="00EF030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03867" w:rsidRPr="004E69FB" w14:paraId="0EABA565" w14:textId="77777777" w:rsidTr="00EF0305">
        <w:trPr>
          <w:trHeight w:val="601"/>
        </w:trPr>
        <w:tc>
          <w:tcPr>
            <w:tcW w:w="7164" w:type="dxa"/>
          </w:tcPr>
          <w:p w14:paraId="65423D5D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Observe orientation of room</w:t>
            </w:r>
          </w:p>
        </w:tc>
        <w:tc>
          <w:tcPr>
            <w:tcW w:w="1183" w:type="dxa"/>
          </w:tcPr>
          <w:p w14:paraId="39391864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5BA37AB" wp14:editId="03F69E1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DE1F1C" id="Rounded Rectangle 35" o:spid="_x0000_s1026" style="position:absolute;margin-left:6.95pt;margin-top:2.4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5E69749D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271BEC0A" wp14:editId="753B15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A7FC2" id="Rounded Rectangle 36" o:spid="_x0000_s1026" style="position:absolute;margin-left:9.35pt;margin-top:2.4pt;width:28.45pt;height:12.8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657F07DD" w14:textId="77777777" w:rsidTr="00EF0305">
        <w:trPr>
          <w:trHeight w:val="601"/>
        </w:trPr>
        <w:tc>
          <w:tcPr>
            <w:tcW w:w="7164" w:type="dxa"/>
          </w:tcPr>
          <w:p w14:paraId="69F4DEEB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Compare opening sizes as per local regulations.</w:t>
            </w:r>
          </w:p>
        </w:tc>
        <w:tc>
          <w:tcPr>
            <w:tcW w:w="1183" w:type="dxa"/>
          </w:tcPr>
          <w:p w14:paraId="7218C54B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6C7B3B8" wp14:editId="6646A32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4DC3C" id="Rounded Rectangle 32" o:spid="_x0000_s1026" style="position:absolute;margin-left:8.4pt;margin-top:6.55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3B55CBFA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EEF4054" wp14:editId="7B83B2D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C10B3" id="Rounded Rectangle 33" o:spid="_x0000_s1026" style="position:absolute;margin-left:9.6pt;margin-top:6.55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0CA5984C" w14:textId="77777777" w:rsidTr="00EF0305">
        <w:trPr>
          <w:trHeight w:val="601"/>
        </w:trPr>
        <w:tc>
          <w:tcPr>
            <w:tcW w:w="7164" w:type="dxa"/>
          </w:tcPr>
          <w:p w14:paraId="555DA584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Draft the report on ventilation.</w:t>
            </w:r>
          </w:p>
        </w:tc>
        <w:tc>
          <w:tcPr>
            <w:tcW w:w="1183" w:type="dxa"/>
          </w:tcPr>
          <w:p w14:paraId="04A398F1" w14:textId="77777777" w:rsidR="00B03867" w:rsidRPr="004E69FB" w:rsidRDefault="00B03867" w:rsidP="00EF030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6704077" wp14:editId="1B65D9C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FE790" id="Rounded Rectangle 4" o:spid="_x0000_s1026" style="position:absolute;margin-left:8.7pt;margin-top:3.2pt;width:28.5pt;height:12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132EFCD1" w14:textId="77777777" w:rsidR="00B03867" w:rsidRPr="004E69FB" w:rsidRDefault="00B03867" w:rsidP="00EF030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2D60FBF1" wp14:editId="7CAE13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FA136" id="Rounded Rectangle 5" o:spid="_x0000_s1026" style="position:absolute;margin-left:9.5pt;margin-top:2.3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7B2DDABB" w14:textId="77777777" w:rsidTr="00EF0305">
        <w:trPr>
          <w:trHeight w:val="601"/>
        </w:trPr>
        <w:tc>
          <w:tcPr>
            <w:tcW w:w="7164" w:type="dxa"/>
          </w:tcPr>
          <w:p w14:paraId="47D06231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Observes local standards for basics of drawing.</w:t>
            </w:r>
          </w:p>
        </w:tc>
        <w:tc>
          <w:tcPr>
            <w:tcW w:w="1183" w:type="dxa"/>
          </w:tcPr>
          <w:p w14:paraId="2053CFB0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D1DFD5E" wp14:editId="428DCD9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6303B" id="Rounded Rectangle 6" o:spid="_x0000_s1026" style="position:absolute;margin-left:8.8pt;margin-top:3.4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4A535D44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5515473D" wp14:editId="2C5AD5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829B9" id="Rounded Rectangle 7" o:spid="_x0000_s1026" style="position:absolute;margin-left:9.5pt;margin-top:3.4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38988762" w14:textId="77777777" w:rsidTr="00EF0305">
        <w:trPr>
          <w:trHeight w:val="601"/>
        </w:trPr>
        <w:tc>
          <w:tcPr>
            <w:tcW w:w="7164" w:type="dxa"/>
          </w:tcPr>
          <w:p w14:paraId="292D40C1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Distribute space in required parts.</w:t>
            </w:r>
          </w:p>
        </w:tc>
        <w:tc>
          <w:tcPr>
            <w:tcW w:w="1183" w:type="dxa"/>
          </w:tcPr>
          <w:p w14:paraId="4819F9AA" w14:textId="77777777" w:rsidR="00B03867" w:rsidRPr="004E69FB" w:rsidRDefault="00B03867" w:rsidP="00EF030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3AF81B9" wp14:editId="6F10602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D6827" id="Rounded Rectangle 8" o:spid="_x0000_s1026" style="position:absolute;margin-left:8.3pt;margin-top:2.85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278BC886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6245E972" wp14:editId="2F19B1A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5A26E" id="Rounded Rectangle 9" o:spid="_x0000_s1026" style="position:absolute;margin-left:10.6pt;margin-top:2.85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09ACC3BF" w14:textId="77777777" w:rsidTr="00EF0305">
        <w:trPr>
          <w:trHeight w:val="601"/>
        </w:trPr>
        <w:tc>
          <w:tcPr>
            <w:tcW w:w="7164" w:type="dxa"/>
          </w:tcPr>
          <w:p w14:paraId="4E8E981D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Calculate area of floors, volume of rooms as per ventilation &amp; seismic aspects.</w:t>
            </w:r>
          </w:p>
        </w:tc>
        <w:tc>
          <w:tcPr>
            <w:tcW w:w="1183" w:type="dxa"/>
          </w:tcPr>
          <w:p w14:paraId="4F6E5E63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7C02098" wp14:editId="70AF160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AEB9A" id="Rounded Rectangle 10" o:spid="_x0000_s1026" style="position:absolute;margin-left:8.3pt;margin-top:3.95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5827CB3D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7EDB85C" wp14:editId="45C6476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6D9F4" id="Rounded Rectangle 11" o:spid="_x0000_s1026" style="position:absolute;margin-left:10.05pt;margin-top:3.9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7AF152E7" w14:textId="77777777" w:rsidTr="00EF0305">
        <w:trPr>
          <w:trHeight w:val="601"/>
        </w:trPr>
        <w:tc>
          <w:tcPr>
            <w:tcW w:w="7164" w:type="dxa"/>
          </w:tcPr>
          <w:p w14:paraId="43DE2F08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Draw detailed plan of residence as per regulations.</w:t>
            </w:r>
          </w:p>
        </w:tc>
        <w:tc>
          <w:tcPr>
            <w:tcW w:w="1183" w:type="dxa"/>
          </w:tcPr>
          <w:p w14:paraId="3DBF2C09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2AE6481" wp14:editId="57528F2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C12A9" id="Rounded Rectangle 15" o:spid="_x0000_s1026" style="position:absolute;margin-left:7.9pt;margin-top:2.5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6A091ED9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54A2F99" wp14:editId="5A10BA0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1840E" id="Rounded Rectangle 14" o:spid="_x0000_s1026" style="position:absolute;margin-left:10.2pt;margin-top:3.05pt;width:28.45pt;height:12.8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08CE6B62" w14:textId="77777777" w:rsidTr="00EF0305">
        <w:trPr>
          <w:trHeight w:val="601"/>
        </w:trPr>
        <w:tc>
          <w:tcPr>
            <w:tcW w:w="7164" w:type="dxa"/>
          </w:tcPr>
          <w:p w14:paraId="17067396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Draw Elevation of residence.</w:t>
            </w:r>
          </w:p>
        </w:tc>
        <w:tc>
          <w:tcPr>
            <w:tcW w:w="1183" w:type="dxa"/>
          </w:tcPr>
          <w:p w14:paraId="6D8D0B25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EBE6AC6" wp14:editId="7A1316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BCBB7" id="Rounded Rectangle 16" o:spid="_x0000_s1026" style="position:absolute;margin-left:7.35pt;margin-top:3.6pt;width:28.5pt;height:12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56F1797C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962881D" wp14:editId="640CA57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AF3B1" id="Rounded Rectangle 17" o:spid="_x0000_s1026" style="position:absolute;margin-left:9.7pt;margin-top:3.0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27BB30CB" w14:textId="77777777" w:rsidTr="00EF0305">
        <w:trPr>
          <w:trHeight w:val="601"/>
        </w:trPr>
        <w:tc>
          <w:tcPr>
            <w:tcW w:w="7164" w:type="dxa"/>
          </w:tcPr>
          <w:p w14:paraId="71FA4034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Draw Section of room passing through opening.</w:t>
            </w:r>
          </w:p>
        </w:tc>
        <w:tc>
          <w:tcPr>
            <w:tcW w:w="1183" w:type="dxa"/>
          </w:tcPr>
          <w:p w14:paraId="287DEE2C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4349368" wp14:editId="0007DA1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B3316" id="Rounded Rectangle 18" o:spid="_x0000_s1026" style="position:absolute;margin-left:7.8pt;margin-top:4.7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0226DB64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48459D7C" wp14:editId="31B779B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6E03C" id="Rounded Rectangle 19" o:spid="_x0000_s1026" style="position:absolute;margin-left:10.25pt;margin-top:4.15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5E2B214F" w14:textId="77777777" w:rsidTr="00EF0305">
        <w:trPr>
          <w:trHeight w:val="601"/>
        </w:trPr>
        <w:tc>
          <w:tcPr>
            <w:tcW w:w="7164" w:type="dxa"/>
          </w:tcPr>
          <w:p w14:paraId="534BAEB1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Prepare schedule of area, openings.</w:t>
            </w:r>
          </w:p>
        </w:tc>
        <w:tc>
          <w:tcPr>
            <w:tcW w:w="1183" w:type="dxa"/>
          </w:tcPr>
          <w:p w14:paraId="1979B011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6C41BAB" wp14:editId="0C665AF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4AF50" id="Rounded Rectangle 20" o:spid="_x0000_s1026" style="position:absolute;margin-left:6.85pt;margin-top:3.15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6C644800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DBBB800" wp14:editId="358EB9C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B709E" id="Rounded Rectangle 21" o:spid="_x0000_s1026" style="position:absolute;margin-left:10.25pt;margin-top:3.15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00BBF769" w14:textId="77777777" w:rsidTr="00EF0305">
        <w:trPr>
          <w:trHeight w:val="601"/>
        </w:trPr>
        <w:tc>
          <w:tcPr>
            <w:tcW w:w="7164" w:type="dxa"/>
          </w:tcPr>
          <w:p w14:paraId="37A9B089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Perform dimensioning, lettering &amp; printing of drawings.</w:t>
            </w:r>
          </w:p>
        </w:tc>
        <w:tc>
          <w:tcPr>
            <w:tcW w:w="1183" w:type="dxa"/>
          </w:tcPr>
          <w:p w14:paraId="03E653A3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F7A0912" wp14:editId="47BAC21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DEAA3" id="Rounded Rectangle 22" o:spid="_x0000_s1026" style="position:absolute;margin-left:7pt;margin-top:2.2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36233BDA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2B4E24A" wp14:editId="505A2D5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6F4B90" id="Rounded Rectangle 23" o:spid="_x0000_s1026" style="position:absolute;margin-left:11.05pt;margin-top:2.25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03867" w:rsidRPr="004E69FB" w14:paraId="6293D0DD" w14:textId="77777777" w:rsidTr="00EF0305">
        <w:trPr>
          <w:trHeight w:val="601"/>
        </w:trPr>
        <w:tc>
          <w:tcPr>
            <w:tcW w:w="7164" w:type="dxa"/>
          </w:tcPr>
          <w:p w14:paraId="460F291F" w14:textId="77777777" w:rsidR="00B03867" w:rsidRPr="00C116E8" w:rsidRDefault="00B03867" w:rsidP="00EF03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77073">
              <w:t>Draw title strip for drawing sheet.</w:t>
            </w:r>
          </w:p>
        </w:tc>
        <w:tc>
          <w:tcPr>
            <w:tcW w:w="1183" w:type="dxa"/>
          </w:tcPr>
          <w:p w14:paraId="4EA96A05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2E8A3122" wp14:editId="068BA69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10461" id="Rounded Rectangle 26" o:spid="_x0000_s1026" style="position:absolute;margin-left:8.1pt;margin-top:3.3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7" w:type="dxa"/>
          </w:tcPr>
          <w:p w14:paraId="54552C5D" w14:textId="77777777" w:rsidR="00B03867" w:rsidRPr="004E69FB" w:rsidRDefault="00B03867" w:rsidP="00EF030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683B6E4" wp14:editId="760C2B3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B09D4" id="Rounded Rectangle 27" o:spid="_x0000_s1026" style="position:absolute;margin-left:11.55pt;margin-top:3.9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BC08966" w14:textId="77777777" w:rsidR="00B03867" w:rsidRPr="004E69FB" w:rsidRDefault="00B03867" w:rsidP="00B0386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BE27D0D" wp14:editId="4AE42BA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05C839" id="Rectangle 1306" o:spid="_x0000_s1026" style="position:absolute;margin-left:5.35pt;margin-top:19.75pt;width:119.3pt;height:22.5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463E31A" w14:textId="77777777" w:rsidR="00B03867" w:rsidRDefault="00B03867" w:rsidP="00B03867">
      <w:pPr>
        <w:spacing w:after="200" w:line="276" w:lineRule="auto"/>
        <w:rPr>
          <w:rFonts w:ascii="Calibri" w:eastAsia="Calibri" w:hAnsi="Calibri" w:cs="Arial"/>
        </w:rPr>
      </w:pPr>
    </w:p>
    <w:p w14:paraId="070C1625" w14:textId="77777777" w:rsidR="00B03867" w:rsidRPr="004E69FB" w:rsidRDefault="00B03867" w:rsidP="00B0386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735BC2C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2380A613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535753" w:rsidRPr="004E69FB" w14:paraId="5F677871" w14:textId="77777777" w:rsidTr="00D23D7D">
        <w:trPr>
          <w:trHeight w:val="440"/>
        </w:trPr>
        <w:tc>
          <w:tcPr>
            <w:tcW w:w="1699" w:type="dxa"/>
            <w:vAlign w:val="center"/>
          </w:tcPr>
          <w:p w14:paraId="196FE253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744A3F33" w14:textId="77777777" w:rsidR="00535753" w:rsidRPr="006A31F7" w:rsidRDefault="00535753" w:rsidP="00B719E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F597D" w:rsidRPr="004E69FB" w14:paraId="05D47AC8" w14:textId="77777777" w:rsidTr="00D23D7D">
        <w:trPr>
          <w:trHeight w:val="302"/>
        </w:trPr>
        <w:tc>
          <w:tcPr>
            <w:tcW w:w="1699" w:type="dxa"/>
            <w:vAlign w:val="center"/>
          </w:tcPr>
          <w:p w14:paraId="1F847D11" w14:textId="77777777" w:rsidR="000F597D" w:rsidRPr="004E69FB" w:rsidRDefault="000F597D" w:rsidP="000F59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6" w:type="dxa"/>
          </w:tcPr>
          <w:p w14:paraId="38BEABE0" w14:textId="0DC2AE4D" w:rsidR="000F597D" w:rsidRPr="006A31F7" w:rsidRDefault="00631A9E" w:rsidP="000F597D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9.3.14    </w:t>
            </w:r>
            <w:r w:rsidR="000F597D" w:rsidRPr="00E71A02">
              <w:rPr>
                <w:rFonts w:ascii="Arial" w:hAnsi="Arial" w:cs="Arial"/>
                <w:b/>
                <w:bCs/>
              </w:rPr>
              <w:t>Perform House Planning</w:t>
            </w:r>
          </w:p>
        </w:tc>
      </w:tr>
      <w:tr w:rsidR="000F597D" w:rsidRPr="004E69FB" w14:paraId="7EB87731" w14:textId="77777777" w:rsidTr="00D23D7D">
        <w:trPr>
          <w:trHeight w:val="802"/>
        </w:trPr>
        <w:tc>
          <w:tcPr>
            <w:tcW w:w="1699" w:type="dxa"/>
            <w:vAlign w:val="center"/>
          </w:tcPr>
          <w:p w14:paraId="43770C4B" w14:textId="77777777" w:rsidR="000F597D" w:rsidRPr="004E69FB" w:rsidRDefault="000F597D" w:rsidP="000F59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491F7795" w14:textId="77777777" w:rsidR="000F597D" w:rsidRPr="004E69FB" w:rsidRDefault="000F597D" w:rsidP="000F597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73B5CE7" w14:textId="77777777" w:rsidR="000F597D" w:rsidRPr="004E69FB" w:rsidRDefault="000F597D" w:rsidP="000F597D">
            <w:pPr>
              <w:rPr>
                <w:rFonts w:ascii="Calibri" w:hAnsi="Calibri" w:cs="Arial"/>
              </w:rPr>
            </w:pPr>
          </w:p>
          <w:p w14:paraId="1B67F897" w14:textId="77777777" w:rsidR="000F597D" w:rsidRPr="004E69FB" w:rsidRDefault="000F597D" w:rsidP="000F597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F597D" w:rsidRPr="004E69FB" w14:paraId="0E3FCCDB" w14:textId="77777777" w:rsidTr="00D23D7D">
        <w:trPr>
          <w:trHeight w:val="793"/>
        </w:trPr>
        <w:tc>
          <w:tcPr>
            <w:tcW w:w="1699" w:type="dxa"/>
            <w:vAlign w:val="center"/>
          </w:tcPr>
          <w:p w14:paraId="05C197CD" w14:textId="77777777" w:rsidR="000F597D" w:rsidRPr="004E69FB" w:rsidRDefault="000F597D" w:rsidP="000F59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6" w:type="dxa"/>
          </w:tcPr>
          <w:p w14:paraId="6EE956D5" w14:textId="77777777" w:rsidR="000F597D" w:rsidRPr="004E69FB" w:rsidRDefault="000F597D" w:rsidP="000F597D">
            <w:pPr>
              <w:rPr>
                <w:rFonts w:ascii="Calibri" w:hAnsi="Calibri" w:cs="Arial"/>
                <w:sz w:val="10"/>
              </w:rPr>
            </w:pPr>
          </w:p>
          <w:p w14:paraId="08B50E89" w14:textId="77777777" w:rsidR="000F597D" w:rsidRPr="004E69FB" w:rsidRDefault="000F597D" w:rsidP="000F597D">
            <w:pPr>
              <w:rPr>
                <w:rFonts w:ascii="Calibri" w:hAnsi="Calibri" w:cs="Arial"/>
                <w:sz w:val="8"/>
              </w:rPr>
            </w:pPr>
          </w:p>
          <w:p w14:paraId="24FB59A4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6400F62" wp14:editId="029AE8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84372D" id="Rectangle 1273" o:spid="_x0000_s1026" style="position:absolute;margin-left:69.2pt;margin-top:.15pt;width:14pt;height:9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BDC6EDE" wp14:editId="2295FB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83C65BD" id="Rectangle 1274" o:spid="_x0000_s1026" style="position:absolute;margin-left:291.15pt;margin-top:-.4pt;width:14pt;height:9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9AAA113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</w:p>
          <w:p w14:paraId="01F22E19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F208A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</w:p>
          <w:p w14:paraId="04F03577" w14:textId="77777777" w:rsidR="000F597D" w:rsidRPr="004E69FB" w:rsidRDefault="000F597D" w:rsidP="000F597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0A2B0FF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C6CEC65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9B5BCA7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14:paraId="555797A4" w14:textId="77777777" w:rsidTr="00B719EF">
        <w:trPr>
          <w:trHeight w:val="572"/>
        </w:trPr>
        <w:tc>
          <w:tcPr>
            <w:tcW w:w="9673" w:type="dxa"/>
            <w:gridSpan w:val="8"/>
            <w:vAlign w:val="center"/>
          </w:tcPr>
          <w:p w14:paraId="0C1323F8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14:paraId="249DD606" w14:textId="77777777" w:rsidTr="00B719EF">
        <w:trPr>
          <w:trHeight w:val="725"/>
        </w:trPr>
        <w:tc>
          <w:tcPr>
            <w:tcW w:w="3266" w:type="dxa"/>
            <w:vAlign w:val="center"/>
          </w:tcPr>
          <w:p w14:paraId="1C615169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5C7CF306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40840AC4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14:paraId="0B734D33" w14:textId="77777777" w:rsidTr="00B719EF">
        <w:trPr>
          <w:cantSplit/>
          <w:trHeight w:val="2334"/>
        </w:trPr>
        <w:tc>
          <w:tcPr>
            <w:tcW w:w="3266" w:type="dxa"/>
            <w:vAlign w:val="center"/>
          </w:tcPr>
          <w:p w14:paraId="56286F55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6843F0D5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117B1D3C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3B1D31F5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6A124F74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5B7F11F8" w14:textId="77777777" w:rsidR="00535753" w:rsidRPr="004E69FB" w:rsidRDefault="00535753" w:rsidP="00B719E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34E14876" w14:textId="77777777" w:rsidR="00535753" w:rsidRPr="004E69FB" w:rsidRDefault="00535753" w:rsidP="00B719E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1A5A9E3" w14:textId="77777777" w:rsidR="00535753" w:rsidRPr="004E69FB" w:rsidRDefault="00535753" w:rsidP="00B719E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14:paraId="52B99BAA" w14:textId="77777777" w:rsidTr="00B719EF">
        <w:trPr>
          <w:trHeight w:val="439"/>
        </w:trPr>
        <w:tc>
          <w:tcPr>
            <w:tcW w:w="3266" w:type="dxa"/>
            <w:vAlign w:val="center"/>
          </w:tcPr>
          <w:p w14:paraId="616547EF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058594B0" w14:textId="77777777" w:rsidR="00535753" w:rsidRPr="004E69FB" w:rsidRDefault="00535753" w:rsidP="00B719E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70A5D6E3" w14:textId="77777777" w:rsidR="00535753" w:rsidRPr="004E69FB" w:rsidRDefault="00535753" w:rsidP="00B719E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2531B016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7E3D0BF0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06FFEF20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38558B2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4DA875BC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535753" w:rsidRPr="004E69FB" w14:paraId="1694CA66" w14:textId="77777777" w:rsidTr="00B719EF">
        <w:trPr>
          <w:trHeight w:val="439"/>
        </w:trPr>
        <w:tc>
          <w:tcPr>
            <w:tcW w:w="3266" w:type="dxa"/>
            <w:vAlign w:val="center"/>
          </w:tcPr>
          <w:p w14:paraId="3595B7F4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4BBED465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72E70ED7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25313A61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6C9960D8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532534DB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55698F19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4DA38E3E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535753" w:rsidRPr="004E69FB" w14:paraId="79E079E5" w14:textId="77777777" w:rsidTr="00B719EF">
        <w:trPr>
          <w:trHeight w:val="456"/>
        </w:trPr>
        <w:tc>
          <w:tcPr>
            <w:tcW w:w="3266" w:type="dxa"/>
            <w:vAlign w:val="center"/>
          </w:tcPr>
          <w:p w14:paraId="652577C8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69710D7E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311F92CF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34FE897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4B9AB715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096E6C63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6C40B794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09CF89A7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</w:tbl>
    <w:p w14:paraId="33B1492B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350BD94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B85B121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481"/>
        <w:gridCol w:w="2498"/>
        <w:gridCol w:w="1189"/>
        <w:gridCol w:w="648"/>
        <w:gridCol w:w="649"/>
        <w:gridCol w:w="2598"/>
      </w:tblGrid>
      <w:tr w:rsidR="00535753" w:rsidRPr="004E69FB" w14:paraId="7F8EE67C" w14:textId="77777777" w:rsidTr="00D23D7D">
        <w:trPr>
          <w:trHeight w:val="911"/>
        </w:trPr>
        <w:tc>
          <w:tcPr>
            <w:tcW w:w="2145" w:type="dxa"/>
            <w:gridSpan w:val="2"/>
          </w:tcPr>
          <w:p w14:paraId="12E91B14" w14:textId="77777777" w:rsidR="00535753" w:rsidRDefault="00535753" w:rsidP="00B719EF">
            <w:pPr>
              <w:rPr>
                <w:rFonts w:ascii="Calibri" w:hAnsi="Calibri" w:cs="Arial"/>
                <w:b/>
                <w:szCs w:val="20"/>
              </w:rPr>
            </w:pPr>
          </w:p>
          <w:p w14:paraId="13C08AD0" w14:textId="77777777" w:rsidR="00535753" w:rsidRDefault="00535753" w:rsidP="00B719EF">
            <w:pPr>
              <w:rPr>
                <w:rFonts w:ascii="Calibri" w:hAnsi="Calibri" w:cs="Arial"/>
                <w:b/>
                <w:szCs w:val="20"/>
              </w:rPr>
            </w:pPr>
          </w:p>
          <w:p w14:paraId="5C99F80C" w14:textId="77777777" w:rsidR="00535753" w:rsidRPr="004E69FB" w:rsidRDefault="00535753" w:rsidP="00B719E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82" w:type="dxa"/>
            <w:gridSpan w:val="5"/>
          </w:tcPr>
          <w:p w14:paraId="1F55F7FC" w14:textId="77777777" w:rsidR="00624C91" w:rsidRPr="00686A62" w:rsidRDefault="00686A62" w:rsidP="00B719E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Prepare report on orientation &amp; ventilation of an existing building.</w:t>
            </w:r>
          </w:p>
          <w:p w14:paraId="2B553996" w14:textId="18324BF6" w:rsidR="00686A62" w:rsidRPr="00F04FA0" w:rsidRDefault="00686A62" w:rsidP="00B719E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Plan &amp; prepare drawing of c-type residence as per local regulations for ventilation and seismic auspects.</w:t>
            </w:r>
          </w:p>
        </w:tc>
      </w:tr>
      <w:tr w:rsidR="00535753" w:rsidRPr="004E69FB" w14:paraId="6DF4CD67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36"/>
        </w:trPr>
        <w:tc>
          <w:tcPr>
            <w:tcW w:w="5832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2D2FB0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8B4A87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B703D8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9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1B5767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C245C" w:rsidRPr="004E69FB" w14:paraId="5FA649DD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4" w:type="dxa"/>
            <w:tcBorders>
              <w:top w:val="single" w:sz="18" w:space="0" w:color="auto"/>
            </w:tcBorders>
            <w:vAlign w:val="center"/>
          </w:tcPr>
          <w:p w14:paraId="6378D118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  <w:tcBorders>
              <w:top w:val="single" w:sz="18" w:space="0" w:color="auto"/>
            </w:tcBorders>
          </w:tcPr>
          <w:p w14:paraId="2CFA6D0C" w14:textId="36467F3B" w:rsidR="008C245C" w:rsidRPr="008C245C" w:rsidRDefault="008C245C" w:rsidP="008C24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Observe</w:t>
            </w:r>
            <w:r w:rsidR="004D0193">
              <w:rPr>
                <w:rFonts w:ascii="Arial" w:hAnsi="Arial" w:cs="Arial"/>
                <w:sz w:val="22"/>
                <w:szCs w:val="22"/>
              </w:rPr>
              <w:t>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orientation of room</w:t>
            </w:r>
          </w:p>
        </w:tc>
        <w:tc>
          <w:tcPr>
            <w:tcW w:w="648" w:type="dxa"/>
            <w:tcBorders>
              <w:top w:val="single" w:sz="18" w:space="0" w:color="auto"/>
            </w:tcBorders>
          </w:tcPr>
          <w:p w14:paraId="1E362B58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18" w:space="0" w:color="auto"/>
            </w:tcBorders>
          </w:tcPr>
          <w:p w14:paraId="1F299B79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tcBorders>
              <w:top w:val="single" w:sz="18" w:space="0" w:color="auto"/>
            </w:tcBorders>
          </w:tcPr>
          <w:p w14:paraId="1A3E35E5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7E0BCE97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07"/>
        </w:trPr>
        <w:tc>
          <w:tcPr>
            <w:tcW w:w="664" w:type="dxa"/>
            <w:vAlign w:val="center"/>
          </w:tcPr>
          <w:p w14:paraId="096C7B8E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21CCA904" w14:textId="498BCB48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Compare</w:t>
            </w:r>
            <w:r w:rsidR="004D0193">
              <w:rPr>
                <w:rFonts w:ascii="Arial" w:hAnsi="Arial" w:cs="Arial"/>
                <w:sz w:val="22"/>
                <w:szCs w:val="22"/>
              </w:rPr>
              <w:t>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opening sizes as per local regulations.</w:t>
            </w:r>
          </w:p>
        </w:tc>
        <w:tc>
          <w:tcPr>
            <w:tcW w:w="648" w:type="dxa"/>
            <w:vAlign w:val="center"/>
          </w:tcPr>
          <w:p w14:paraId="437CBB4C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vAlign w:val="center"/>
          </w:tcPr>
          <w:p w14:paraId="232A18F8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210CAB13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43B35D50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64" w:type="dxa"/>
            <w:vAlign w:val="center"/>
          </w:tcPr>
          <w:p w14:paraId="26017D21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222A21A6" w14:textId="5D8E42F4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Draft</w:t>
            </w:r>
            <w:r w:rsidR="004D0193">
              <w:rPr>
                <w:rFonts w:ascii="Arial" w:hAnsi="Arial" w:cs="Arial"/>
                <w:sz w:val="22"/>
                <w:szCs w:val="22"/>
              </w:rPr>
              <w:t>ed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the report on ventilation.</w:t>
            </w:r>
          </w:p>
        </w:tc>
        <w:tc>
          <w:tcPr>
            <w:tcW w:w="648" w:type="dxa"/>
            <w:vAlign w:val="center"/>
          </w:tcPr>
          <w:p w14:paraId="45599BCB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vAlign w:val="center"/>
          </w:tcPr>
          <w:p w14:paraId="19BAA752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28B1AFD6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26A21017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530FA538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1A424969" w14:textId="0E3FD192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Observe</w:t>
            </w:r>
            <w:r w:rsidR="004D0193">
              <w:rPr>
                <w:rFonts w:ascii="Arial" w:hAnsi="Arial" w:cs="Arial"/>
                <w:sz w:val="22"/>
                <w:szCs w:val="22"/>
              </w:rPr>
              <w:t>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local standards for basics of drawing.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C07027B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3F71182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28678690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74BD9F42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32500AAA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43B5DA19" w14:textId="41578509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Distribute</w:t>
            </w:r>
            <w:r w:rsidR="004D0193">
              <w:rPr>
                <w:rFonts w:ascii="Arial" w:hAnsi="Arial" w:cs="Arial"/>
                <w:sz w:val="22"/>
                <w:szCs w:val="22"/>
              </w:rPr>
              <w:t>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space in required parts.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327CCFB8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9398920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2F4E952D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54B5687D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2993A4DC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20284565" w14:textId="5597908C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Calculate</w:t>
            </w:r>
            <w:r w:rsidR="004D0193">
              <w:rPr>
                <w:rFonts w:ascii="Arial" w:hAnsi="Arial" w:cs="Arial"/>
                <w:sz w:val="22"/>
                <w:szCs w:val="22"/>
              </w:rPr>
              <w:t>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area of floors, volume of rooms as per ventilation &amp; seismic aspects.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43FAF361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D57B937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796938CF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58553112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4E767706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31C1056F" w14:textId="32912260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Draw</w:t>
            </w:r>
            <w:r w:rsidR="004D0193">
              <w:rPr>
                <w:rFonts w:ascii="Arial" w:hAnsi="Arial" w:cs="Arial"/>
                <w:sz w:val="22"/>
                <w:szCs w:val="22"/>
              </w:rPr>
              <w:t>n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detailed plan of residence as per regulations.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4FA4E83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1A2D39B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7E9C96E1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6AB5D88D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574858C7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0D82B0F3" w14:textId="04E09CB6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Draw</w:t>
            </w:r>
            <w:r w:rsidR="004D0193">
              <w:rPr>
                <w:rFonts w:ascii="Arial" w:hAnsi="Arial" w:cs="Arial"/>
                <w:sz w:val="22"/>
                <w:szCs w:val="22"/>
              </w:rPr>
              <w:t>n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Elevation of residence.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9CB07E8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CFB40E0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3DF492F0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5A871692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5D41917B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377709FB" w14:textId="37E8B1CF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Draw</w:t>
            </w:r>
            <w:r w:rsidR="004D0193">
              <w:rPr>
                <w:rFonts w:ascii="Arial" w:hAnsi="Arial" w:cs="Arial"/>
                <w:sz w:val="22"/>
                <w:szCs w:val="22"/>
              </w:rPr>
              <w:t>n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Section of room passing through opening.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CC6A40B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B902D3D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05243EBA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7CF3350F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0B79D74D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5C456CE7" w14:textId="74FA14CF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Prepare</w:t>
            </w:r>
            <w:r w:rsidR="004D0193">
              <w:rPr>
                <w:rFonts w:ascii="Arial" w:hAnsi="Arial" w:cs="Arial"/>
                <w:sz w:val="22"/>
                <w:szCs w:val="22"/>
              </w:rPr>
              <w:t>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schedule of area, openings.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E6FC224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077D251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1FCC555B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2BD3D6E6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194778B6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65EEA61F" w14:textId="64F6489E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Perform</w:t>
            </w:r>
            <w:r w:rsidR="004D0193">
              <w:rPr>
                <w:rFonts w:ascii="Arial" w:hAnsi="Arial" w:cs="Arial"/>
                <w:sz w:val="22"/>
                <w:szCs w:val="22"/>
              </w:rPr>
              <w:t>ed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dimensioning, lettering &amp; printing of drawings.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F67E275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F676B43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5D8AAB20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2078481C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5"/>
        </w:trPr>
        <w:tc>
          <w:tcPr>
            <w:tcW w:w="664" w:type="dxa"/>
            <w:vAlign w:val="center"/>
          </w:tcPr>
          <w:p w14:paraId="78E7FB16" w14:textId="77777777" w:rsidR="008C245C" w:rsidRPr="004E69FB" w:rsidRDefault="008C245C" w:rsidP="008C245C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8" w:type="dxa"/>
            <w:gridSpan w:val="3"/>
          </w:tcPr>
          <w:p w14:paraId="76986A68" w14:textId="574CC8F0" w:rsidR="008C245C" w:rsidRPr="008C245C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  <w:r w:rsidRPr="008C245C">
              <w:rPr>
                <w:rFonts w:ascii="Arial" w:hAnsi="Arial" w:cs="Arial"/>
                <w:sz w:val="22"/>
                <w:szCs w:val="22"/>
              </w:rPr>
              <w:t>Draw</w:t>
            </w:r>
            <w:r w:rsidR="004D0193">
              <w:rPr>
                <w:rFonts w:ascii="Arial" w:hAnsi="Arial" w:cs="Arial"/>
                <w:sz w:val="22"/>
                <w:szCs w:val="22"/>
              </w:rPr>
              <w:t>n</w:t>
            </w:r>
            <w:r w:rsidRPr="008C245C">
              <w:rPr>
                <w:rFonts w:ascii="Arial" w:hAnsi="Arial" w:cs="Arial"/>
                <w:sz w:val="22"/>
                <w:szCs w:val="22"/>
              </w:rPr>
              <w:t xml:space="preserve"> title strip for drawing sheet.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0371BE1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D356991" w14:textId="77777777" w:rsidR="008C245C" w:rsidRPr="003734A3" w:rsidRDefault="008C245C" w:rsidP="008C24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vMerge/>
          </w:tcPr>
          <w:p w14:paraId="351FCFEB" w14:textId="77777777" w:rsidR="008C245C" w:rsidRPr="003734A3" w:rsidRDefault="008C245C" w:rsidP="008C24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45C" w:rsidRPr="004E69FB" w14:paraId="23E0DB90" w14:textId="77777777" w:rsidTr="00D23D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5"/>
        </w:trPr>
        <w:tc>
          <w:tcPr>
            <w:tcW w:w="4643" w:type="dxa"/>
            <w:gridSpan w:val="3"/>
            <w:vAlign w:val="center"/>
          </w:tcPr>
          <w:p w14:paraId="4E5D1121" w14:textId="77777777" w:rsidR="008C245C" w:rsidRPr="004E69FB" w:rsidRDefault="008C245C" w:rsidP="008C245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EDCD345" wp14:editId="28A1E0D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B82498" id="Rectangle 1275" o:spid="_x0000_s1026" style="position:absolute;margin-left:70.7pt;margin-top:2.2pt;width:14pt;height:9.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83" w:type="dxa"/>
            <w:gridSpan w:val="4"/>
          </w:tcPr>
          <w:p w14:paraId="6366F48E" w14:textId="77777777" w:rsidR="008C245C" w:rsidRDefault="008C245C" w:rsidP="008C245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79B4230" w14:textId="77777777" w:rsidR="003975E8" w:rsidRDefault="003975E8" w:rsidP="008C245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FC0D60E" w14:textId="77777777" w:rsidR="008C245C" w:rsidRPr="004E69FB" w:rsidRDefault="008C245C" w:rsidP="008C245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53C319C" wp14:editId="514817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584C639" id="Rectangle 1276" o:spid="_x0000_s1026" style="position:absolute;margin-left:97.45pt;margin-top:2.7pt;width:14pt;height:9.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453DC30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p w14:paraId="2032CBBF" w14:textId="77777777" w:rsidR="00535753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7BF1B9A" w14:textId="77777777" w:rsidR="00E42A5C" w:rsidRDefault="00E42A5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992CC25" w14:textId="53FCDD6C" w:rsidR="00E42A5C" w:rsidRDefault="00E42A5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FAE822D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14:paraId="6F87842E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14C4F747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14:paraId="634F2D3E" w14:textId="77777777" w:rsidR="00535753" w:rsidRPr="00225822" w:rsidRDefault="00535753" w:rsidP="00B719E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14:paraId="398DB8BD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3CE6BEB0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14:paraId="7B2E4804" w14:textId="568F2BBC" w:rsidR="00535753" w:rsidRPr="00225822" w:rsidRDefault="00D27707" w:rsidP="00B719E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E71A02">
              <w:rPr>
                <w:rFonts w:ascii="Arial" w:hAnsi="Arial" w:cs="Arial"/>
                <w:b/>
                <w:bCs/>
              </w:rPr>
              <w:t>Perform House Planning</w:t>
            </w:r>
          </w:p>
        </w:tc>
      </w:tr>
      <w:tr w:rsidR="00535753" w:rsidRPr="004E69FB" w14:paraId="607683AB" w14:textId="77777777" w:rsidTr="003043E0">
        <w:trPr>
          <w:trHeight w:val="809"/>
        </w:trPr>
        <w:tc>
          <w:tcPr>
            <w:tcW w:w="1760" w:type="dxa"/>
            <w:vAlign w:val="center"/>
          </w:tcPr>
          <w:p w14:paraId="0CF50B19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14:paraId="2FB768CB" w14:textId="77777777" w:rsidR="00535753" w:rsidRPr="004E69FB" w:rsidRDefault="00535753" w:rsidP="00B719E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A3BFBC1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  <w:p w14:paraId="5A35E3F1" w14:textId="77777777" w:rsidR="00535753" w:rsidRPr="004E69FB" w:rsidRDefault="00535753" w:rsidP="00B719E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14:paraId="2EA07286" w14:textId="77777777" w:rsidTr="003043E0">
        <w:trPr>
          <w:trHeight w:val="800"/>
        </w:trPr>
        <w:tc>
          <w:tcPr>
            <w:tcW w:w="1760" w:type="dxa"/>
            <w:vAlign w:val="center"/>
          </w:tcPr>
          <w:p w14:paraId="3DA61F46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14:paraId="290A8657" w14:textId="77777777" w:rsidR="00535753" w:rsidRPr="004E69FB" w:rsidRDefault="00535753" w:rsidP="00B719EF">
            <w:pPr>
              <w:rPr>
                <w:rFonts w:ascii="Calibri" w:hAnsi="Calibri" w:cs="Arial"/>
                <w:sz w:val="10"/>
              </w:rPr>
            </w:pPr>
          </w:p>
          <w:p w14:paraId="13D07D24" w14:textId="77777777" w:rsidR="00535753" w:rsidRPr="004E69FB" w:rsidRDefault="00535753" w:rsidP="00B719EF">
            <w:pPr>
              <w:rPr>
                <w:rFonts w:ascii="Calibri" w:hAnsi="Calibri" w:cs="Arial"/>
                <w:sz w:val="8"/>
              </w:rPr>
            </w:pPr>
          </w:p>
          <w:p w14:paraId="405D9722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5C4C232" wp14:editId="785AEC0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31CB529" wp14:editId="0F5EB4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17BD103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</w:p>
          <w:p w14:paraId="660E3BE0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4B1BEDC5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</w:p>
          <w:p w14:paraId="097D7FE7" w14:textId="77777777" w:rsidR="00535753" w:rsidRPr="004E69FB" w:rsidRDefault="00535753" w:rsidP="00B719E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5C563B98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4AB3DA" wp14:editId="2FE27F73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C5454B" w14:textId="77777777" w:rsidR="00B719EF" w:rsidRPr="004E69FB" w:rsidRDefault="00B719EF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F4AB3DA" id="Rectangle 1279" o:spid="_x0000_s1027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" filled="f" strokecolor="windowText" strokeweight=".25pt">
                <v:textbox>
                  <w:txbxContent>
                    <w:p w14:paraId="15C5454B" w14:textId="77777777" w:rsidR="00B719EF" w:rsidRPr="004E69FB" w:rsidRDefault="00B719EF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3929E8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81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661"/>
      </w:tblGrid>
      <w:tr w:rsidR="00535753" w:rsidRPr="004E69FB" w14:paraId="75CBFC01" w14:textId="77777777" w:rsidTr="00B719EF">
        <w:trPr>
          <w:trHeight w:val="302"/>
        </w:trPr>
        <w:tc>
          <w:tcPr>
            <w:tcW w:w="6590" w:type="dxa"/>
            <w:gridSpan w:val="2"/>
          </w:tcPr>
          <w:p w14:paraId="73099480" w14:textId="77777777" w:rsidR="00535753" w:rsidRPr="004E69FB" w:rsidRDefault="00535753" w:rsidP="00B719E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5192F001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1" w:type="dxa"/>
          </w:tcPr>
          <w:p w14:paraId="0D0E39CC" w14:textId="77777777" w:rsidR="00535753" w:rsidRPr="004E69FB" w:rsidRDefault="00535753" w:rsidP="00B719E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14:paraId="0210614D" w14:textId="77777777" w:rsidTr="00B719EF">
        <w:trPr>
          <w:trHeight w:val="382"/>
        </w:trPr>
        <w:tc>
          <w:tcPr>
            <w:tcW w:w="622" w:type="dxa"/>
            <w:vMerge w:val="restart"/>
          </w:tcPr>
          <w:p w14:paraId="2D8FBBB5" w14:textId="77777777" w:rsidR="00535753" w:rsidRPr="002603C3" w:rsidRDefault="00535753" w:rsidP="00B719EF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E20E6A4" w14:textId="489D5639" w:rsidR="00535753" w:rsidRPr="00C86DDD" w:rsidRDefault="00946CF8" w:rsidP="00B719E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F77073">
              <w:t>State the necessity of house planning</w:t>
            </w:r>
          </w:p>
        </w:tc>
        <w:tc>
          <w:tcPr>
            <w:tcW w:w="1530" w:type="dxa"/>
            <w:vMerge w:val="restart"/>
          </w:tcPr>
          <w:p w14:paraId="4F3D2441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77A4A30F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535753" w:rsidRPr="004E69FB" w14:paraId="1C18A073" w14:textId="77777777" w:rsidTr="00B719EF">
        <w:trPr>
          <w:trHeight w:val="446"/>
        </w:trPr>
        <w:tc>
          <w:tcPr>
            <w:tcW w:w="622" w:type="dxa"/>
            <w:vMerge/>
          </w:tcPr>
          <w:p w14:paraId="49717B59" w14:textId="77777777" w:rsidR="00535753" w:rsidRPr="004E69FB" w:rsidRDefault="00535753" w:rsidP="00B719E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195DDE7" w14:textId="77777777" w:rsidR="00535753" w:rsidRPr="004E69FB" w:rsidRDefault="00535753" w:rsidP="00B719E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0" w:type="dxa"/>
            <w:vMerge/>
          </w:tcPr>
          <w:p w14:paraId="0D6EA5DC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68DDB293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</w:tc>
      </w:tr>
      <w:tr w:rsidR="00946CF8" w:rsidRPr="004E69FB" w14:paraId="51865BED" w14:textId="77777777" w:rsidTr="00B719EF">
        <w:trPr>
          <w:trHeight w:val="446"/>
        </w:trPr>
        <w:tc>
          <w:tcPr>
            <w:tcW w:w="622" w:type="dxa"/>
            <w:vMerge w:val="restart"/>
          </w:tcPr>
          <w:p w14:paraId="77D01698" w14:textId="77777777" w:rsidR="00946CF8" w:rsidRPr="002603C3" w:rsidRDefault="00946CF8" w:rsidP="00946CF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14:paraId="04FFB59D" w14:textId="22B3F67C" w:rsidR="00946CF8" w:rsidRPr="00D3447E" w:rsidRDefault="00946CF8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F77073">
              <w:t>Define House planning</w:t>
            </w:r>
          </w:p>
        </w:tc>
        <w:tc>
          <w:tcPr>
            <w:tcW w:w="1530" w:type="dxa"/>
            <w:vMerge w:val="restart"/>
          </w:tcPr>
          <w:p w14:paraId="60E70D31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AF203BE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0373A602" w14:textId="77777777" w:rsidTr="00B719EF">
        <w:trPr>
          <w:trHeight w:val="447"/>
        </w:trPr>
        <w:tc>
          <w:tcPr>
            <w:tcW w:w="622" w:type="dxa"/>
            <w:vMerge/>
          </w:tcPr>
          <w:p w14:paraId="2A816D03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23FE4BB" w14:textId="7435A239" w:rsidR="00946CF8" w:rsidRPr="00D3447E" w:rsidRDefault="00946CF8" w:rsidP="00946CF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2836AF34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54EC2C7D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3E2AD257" w14:textId="77777777" w:rsidTr="00B719EF">
        <w:trPr>
          <w:trHeight w:val="435"/>
        </w:trPr>
        <w:tc>
          <w:tcPr>
            <w:tcW w:w="622" w:type="dxa"/>
            <w:vMerge w:val="restart"/>
          </w:tcPr>
          <w:p w14:paraId="06B4521A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14:paraId="4EBE6BD6" w14:textId="42349C0A" w:rsidR="00946CF8" w:rsidRPr="00D3447E" w:rsidRDefault="00946CF8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F77073">
              <w:t>State the factors, which govern the selection of site for building</w:t>
            </w:r>
          </w:p>
        </w:tc>
        <w:tc>
          <w:tcPr>
            <w:tcW w:w="1530" w:type="dxa"/>
            <w:vMerge w:val="restart"/>
          </w:tcPr>
          <w:p w14:paraId="7A3BDA03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527AD28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6278ECC9" w14:textId="77777777" w:rsidTr="00B719EF">
        <w:trPr>
          <w:trHeight w:val="458"/>
        </w:trPr>
        <w:tc>
          <w:tcPr>
            <w:tcW w:w="622" w:type="dxa"/>
            <w:vMerge/>
          </w:tcPr>
          <w:p w14:paraId="0BD42249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433F35B" w14:textId="37FA3E4D" w:rsidR="00946CF8" w:rsidRPr="00D3447E" w:rsidRDefault="00946CF8" w:rsidP="00946CF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380BC3AC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365E809E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7C2C3280" w14:textId="77777777" w:rsidTr="00B719EF">
        <w:trPr>
          <w:trHeight w:val="411"/>
        </w:trPr>
        <w:tc>
          <w:tcPr>
            <w:tcW w:w="622" w:type="dxa"/>
            <w:vMerge w:val="restart"/>
          </w:tcPr>
          <w:p w14:paraId="5420CE7C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14:paraId="099E415E" w14:textId="45DAD214" w:rsidR="00946CF8" w:rsidRPr="00D3447E" w:rsidRDefault="00946CF8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F77073">
              <w:t>State the factors affecting the planning of a house</w:t>
            </w:r>
          </w:p>
        </w:tc>
        <w:tc>
          <w:tcPr>
            <w:tcW w:w="1530" w:type="dxa"/>
            <w:vMerge w:val="restart"/>
          </w:tcPr>
          <w:p w14:paraId="173E7038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163C93E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7B906EAF" w14:textId="77777777" w:rsidTr="00B719EF">
        <w:trPr>
          <w:trHeight w:val="482"/>
        </w:trPr>
        <w:tc>
          <w:tcPr>
            <w:tcW w:w="622" w:type="dxa"/>
            <w:vMerge/>
          </w:tcPr>
          <w:p w14:paraId="469A56AE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9FC268E" w14:textId="09CDE1A1" w:rsidR="00946CF8" w:rsidRPr="00D3447E" w:rsidRDefault="00946CF8" w:rsidP="00946CF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495FEB27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FCD21A3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6046C4D1" w14:textId="77777777" w:rsidTr="00B719EF">
        <w:trPr>
          <w:trHeight w:val="458"/>
        </w:trPr>
        <w:tc>
          <w:tcPr>
            <w:tcW w:w="622" w:type="dxa"/>
            <w:vMerge w:val="restart"/>
          </w:tcPr>
          <w:p w14:paraId="6EF3352B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14:paraId="034BADBB" w14:textId="5ED3099E" w:rsidR="00946CF8" w:rsidRPr="00D3447E" w:rsidRDefault="00946CF8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F77073">
              <w:t>State the minimum area of the building openings for ventilation.</w:t>
            </w:r>
          </w:p>
        </w:tc>
        <w:tc>
          <w:tcPr>
            <w:tcW w:w="1530" w:type="dxa"/>
            <w:vMerge w:val="restart"/>
          </w:tcPr>
          <w:p w14:paraId="0954A332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F057ADA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33094C87" w14:textId="77777777" w:rsidTr="00B719EF">
        <w:trPr>
          <w:trHeight w:val="435"/>
        </w:trPr>
        <w:tc>
          <w:tcPr>
            <w:tcW w:w="622" w:type="dxa"/>
            <w:vMerge/>
          </w:tcPr>
          <w:p w14:paraId="15F96965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C4D1339" w14:textId="669B9089" w:rsidR="00946CF8" w:rsidRPr="00D3447E" w:rsidRDefault="00946CF8" w:rsidP="00946CF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30" w:type="dxa"/>
            <w:vMerge/>
          </w:tcPr>
          <w:p w14:paraId="53E728C7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66144789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41D02792" w14:textId="77777777" w:rsidTr="00B719EF">
        <w:trPr>
          <w:trHeight w:val="470"/>
        </w:trPr>
        <w:tc>
          <w:tcPr>
            <w:tcW w:w="622" w:type="dxa"/>
            <w:vMerge w:val="restart"/>
          </w:tcPr>
          <w:p w14:paraId="06C9B741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68" w:type="dxa"/>
          </w:tcPr>
          <w:p w14:paraId="0387F4C9" w14:textId="749E5384" w:rsidR="00946CF8" w:rsidRPr="00D3447E" w:rsidRDefault="00946CF8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F77073">
              <w:t>Describe materials for building structures</w:t>
            </w:r>
          </w:p>
        </w:tc>
        <w:tc>
          <w:tcPr>
            <w:tcW w:w="1530" w:type="dxa"/>
            <w:vMerge w:val="restart"/>
          </w:tcPr>
          <w:p w14:paraId="11C67107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4EAE141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3CD0C770" w14:textId="77777777" w:rsidTr="00B719EF">
        <w:trPr>
          <w:trHeight w:val="423"/>
        </w:trPr>
        <w:tc>
          <w:tcPr>
            <w:tcW w:w="622" w:type="dxa"/>
            <w:vMerge/>
          </w:tcPr>
          <w:p w14:paraId="698AE547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08ABB73" w14:textId="1308DAEE" w:rsidR="00946CF8" w:rsidRPr="00C86DDD" w:rsidRDefault="00946CF8" w:rsidP="00946CF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3545D869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538BFF5F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72FAC7BC" w14:textId="77777777" w:rsidTr="00B719EF">
        <w:trPr>
          <w:trHeight w:val="423"/>
        </w:trPr>
        <w:tc>
          <w:tcPr>
            <w:tcW w:w="622" w:type="dxa"/>
            <w:vMerge w:val="restart"/>
          </w:tcPr>
          <w:p w14:paraId="307FEB0E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68" w:type="dxa"/>
          </w:tcPr>
          <w:p w14:paraId="366949FC" w14:textId="1A7BA70D" w:rsidR="00946CF8" w:rsidRPr="00C86DDD" w:rsidRDefault="00946CF8" w:rsidP="00946CF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F77073">
              <w:t>Draw sketches of different sizes of plots along with location of commercial area</w:t>
            </w:r>
          </w:p>
        </w:tc>
        <w:tc>
          <w:tcPr>
            <w:tcW w:w="1530" w:type="dxa"/>
            <w:vMerge w:val="restart"/>
          </w:tcPr>
          <w:p w14:paraId="0048107B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7AD008B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1742F2F5" w14:textId="77777777" w:rsidTr="00B719EF">
        <w:trPr>
          <w:trHeight w:val="470"/>
        </w:trPr>
        <w:tc>
          <w:tcPr>
            <w:tcW w:w="622" w:type="dxa"/>
            <w:vMerge/>
          </w:tcPr>
          <w:p w14:paraId="19CD6D76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8ED0C93" w14:textId="38481C96" w:rsidR="00946CF8" w:rsidRPr="00C86DDD" w:rsidRDefault="00946CF8" w:rsidP="00946CF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390852E5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F60FFD3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5C358C44" w14:textId="77777777" w:rsidTr="00B719EF">
        <w:trPr>
          <w:trHeight w:val="446"/>
        </w:trPr>
        <w:tc>
          <w:tcPr>
            <w:tcW w:w="622" w:type="dxa"/>
            <w:vMerge w:val="restart"/>
          </w:tcPr>
          <w:p w14:paraId="7E6F6868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68" w:type="dxa"/>
          </w:tcPr>
          <w:p w14:paraId="130561F5" w14:textId="04E3FA4B" w:rsidR="00946CF8" w:rsidRPr="00D3447E" w:rsidRDefault="00946CF8" w:rsidP="00946CF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F77073">
              <w:t>Define orientation and ventilation.</w:t>
            </w:r>
          </w:p>
        </w:tc>
        <w:tc>
          <w:tcPr>
            <w:tcW w:w="1530" w:type="dxa"/>
            <w:vMerge w:val="restart"/>
          </w:tcPr>
          <w:p w14:paraId="508BB75D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B064FF1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278F1333" w14:textId="77777777" w:rsidTr="00B719EF">
        <w:trPr>
          <w:trHeight w:val="458"/>
        </w:trPr>
        <w:tc>
          <w:tcPr>
            <w:tcW w:w="622" w:type="dxa"/>
            <w:vMerge/>
          </w:tcPr>
          <w:p w14:paraId="0D5303FE" w14:textId="77777777" w:rsidR="00946CF8" w:rsidRPr="004E69FB" w:rsidRDefault="00946CF8" w:rsidP="00946CF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4CCE158" w14:textId="77777777" w:rsidR="00946CF8" w:rsidRPr="00C86DDD" w:rsidRDefault="00946CF8" w:rsidP="00946CF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02EDBE0C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5A07400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946CF8" w:rsidRPr="004E69FB" w14:paraId="31A47309" w14:textId="77777777" w:rsidTr="00B719EF">
        <w:trPr>
          <w:trHeight w:val="446"/>
        </w:trPr>
        <w:tc>
          <w:tcPr>
            <w:tcW w:w="622" w:type="dxa"/>
            <w:vMerge w:val="restart"/>
          </w:tcPr>
          <w:p w14:paraId="36E04500" w14:textId="77777777" w:rsidR="00946CF8" w:rsidRPr="004E69FB" w:rsidRDefault="00946CF8" w:rsidP="00946CF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68" w:type="dxa"/>
          </w:tcPr>
          <w:p w14:paraId="54C3D0B0" w14:textId="3A5593F6" w:rsidR="00946CF8" w:rsidRPr="004E69FB" w:rsidRDefault="007A4E5C" w:rsidP="00946CF8">
            <w:pPr>
              <w:rPr>
                <w:rFonts w:ascii="Calibri" w:hAnsi="Calibri" w:cs="Arial"/>
              </w:rPr>
            </w:pPr>
            <w:r w:rsidRPr="00F77073">
              <w:t>State the inter-relationship of different rooms</w:t>
            </w:r>
          </w:p>
        </w:tc>
        <w:tc>
          <w:tcPr>
            <w:tcW w:w="1530" w:type="dxa"/>
            <w:vMerge w:val="restart"/>
          </w:tcPr>
          <w:p w14:paraId="7729D8E9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B734ED8" w14:textId="77777777" w:rsidR="00946CF8" w:rsidRPr="004E69FB" w:rsidRDefault="00946CF8" w:rsidP="00946CF8">
            <w:pPr>
              <w:rPr>
                <w:rFonts w:ascii="Calibri" w:hAnsi="Calibri" w:cs="Arial"/>
              </w:rPr>
            </w:pPr>
          </w:p>
        </w:tc>
      </w:tr>
      <w:tr w:rsidR="007A4E5C" w:rsidRPr="004E69FB" w14:paraId="503E2ABD" w14:textId="77777777" w:rsidTr="00B719EF">
        <w:trPr>
          <w:trHeight w:val="446"/>
        </w:trPr>
        <w:tc>
          <w:tcPr>
            <w:tcW w:w="622" w:type="dxa"/>
            <w:vMerge/>
          </w:tcPr>
          <w:p w14:paraId="2A7F6838" w14:textId="77777777" w:rsidR="007A4E5C" w:rsidRDefault="007A4E5C" w:rsidP="00946CF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4CDEBA8" w14:textId="77777777" w:rsidR="007A4E5C" w:rsidRPr="00F77073" w:rsidRDefault="007A4E5C" w:rsidP="00946CF8"/>
        </w:tc>
        <w:tc>
          <w:tcPr>
            <w:tcW w:w="1530" w:type="dxa"/>
            <w:vMerge/>
          </w:tcPr>
          <w:p w14:paraId="1AD67888" w14:textId="77777777" w:rsidR="007A4E5C" w:rsidRPr="004E69FB" w:rsidRDefault="007A4E5C" w:rsidP="00946CF8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30DAAD7C" w14:textId="77777777" w:rsidR="007A4E5C" w:rsidRPr="004E69FB" w:rsidRDefault="007A4E5C" w:rsidP="00946CF8">
            <w:pPr>
              <w:rPr>
                <w:rFonts w:ascii="Calibri" w:hAnsi="Calibri" w:cs="Arial"/>
              </w:rPr>
            </w:pPr>
          </w:p>
        </w:tc>
      </w:tr>
      <w:tr w:rsidR="00483E19" w:rsidRPr="004E69FB" w14:paraId="462B1B8B" w14:textId="77777777" w:rsidTr="00B719EF">
        <w:trPr>
          <w:trHeight w:val="446"/>
        </w:trPr>
        <w:tc>
          <w:tcPr>
            <w:tcW w:w="622" w:type="dxa"/>
          </w:tcPr>
          <w:p w14:paraId="75FADA46" w14:textId="7DB321B5" w:rsidR="00483E19" w:rsidRDefault="00483E19" w:rsidP="00483E1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68" w:type="dxa"/>
          </w:tcPr>
          <w:p w14:paraId="3394ACA3" w14:textId="15507217" w:rsidR="00483E19" w:rsidRPr="00F77073" w:rsidRDefault="00483E19" w:rsidP="00483E19">
            <w:r w:rsidRPr="00F77073">
              <w:t>State principles of providing building services</w:t>
            </w:r>
          </w:p>
        </w:tc>
        <w:tc>
          <w:tcPr>
            <w:tcW w:w="1530" w:type="dxa"/>
            <w:vMerge w:val="restart"/>
          </w:tcPr>
          <w:p w14:paraId="69AFB0C5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41D6151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</w:tr>
      <w:tr w:rsidR="00483E19" w:rsidRPr="004E69FB" w14:paraId="6AE21835" w14:textId="77777777" w:rsidTr="00B719EF">
        <w:trPr>
          <w:trHeight w:val="446"/>
        </w:trPr>
        <w:tc>
          <w:tcPr>
            <w:tcW w:w="622" w:type="dxa"/>
          </w:tcPr>
          <w:p w14:paraId="7ECC8965" w14:textId="77777777" w:rsidR="00483E19" w:rsidRDefault="00483E19" w:rsidP="00483E19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07BFE919" w14:textId="77777777" w:rsidR="00483E19" w:rsidRPr="00F77073" w:rsidRDefault="00483E19" w:rsidP="00483E19"/>
        </w:tc>
        <w:tc>
          <w:tcPr>
            <w:tcW w:w="1530" w:type="dxa"/>
            <w:vMerge/>
          </w:tcPr>
          <w:p w14:paraId="685E0BDE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AFA2ECB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</w:tr>
      <w:tr w:rsidR="00483E19" w:rsidRPr="004E69FB" w14:paraId="5FB58BB3" w14:textId="77777777" w:rsidTr="00B719EF">
        <w:trPr>
          <w:trHeight w:val="446"/>
        </w:trPr>
        <w:tc>
          <w:tcPr>
            <w:tcW w:w="622" w:type="dxa"/>
            <w:vMerge w:val="restart"/>
          </w:tcPr>
          <w:p w14:paraId="7BFA7371" w14:textId="7E8FB96D" w:rsidR="00483E19" w:rsidRDefault="00483E19" w:rsidP="00483E1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968" w:type="dxa"/>
          </w:tcPr>
          <w:p w14:paraId="522BADA3" w14:textId="417D68E1" w:rsidR="00483E19" w:rsidRPr="00F77073" w:rsidRDefault="00483E19" w:rsidP="00483E19">
            <w:r w:rsidRPr="00F77073">
              <w:t>State building bye laws of different national agencies i.e., CDA, LDA</w:t>
            </w:r>
          </w:p>
        </w:tc>
        <w:tc>
          <w:tcPr>
            <w:tcW w:w="1530" w:type="dxa"/>
            <w:vMerge w:val="restart"/>
          </w:tcPr>
          <w:p w14:paraId="70B11C28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592117B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</w:tr>
      <w:tr w:rsidR="00483E19" w:rsidRPr="004E69FB" w14:paraId="02809633" w14:textId="77777777" w:rsidTr="00B719EF">
        <w:trPr>
          <w:trHeight w:val="447"/>
        </w:trPr>
        <w:tc>
          <w:tcPr>
            <w:tcW w:w="622" w:type="dxa"/>
            <w:vMerge/>
          </w:tcPr>
          <w:p w14:paraId="0CDDED73" w14:textId="77777777" w:rsidR="00483E19" w:rsidRPr="004E69FB" w:rsidRDefault="00483E19" w:rsidP="00483E1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38EB0BB3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2C2CB156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99C0BE1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</w:tr>
      <w:tr w:rsidR="00483E19" w:rsidRPr="004E69FB" w14:paraId="658D146F" w14:textId="77777777" w:rsidTr="00B719EF">
        <w:trPr>
          <w:trHeight w:val="423"/>
        </w:trPr>
        <w:tc>
          <w:tcPr>
            <w:tcW w:w="622" w:type="dxa"/>
            <w:vMerge w:val="restart"/>
          </w:tcPr>
          <w:p w14:paraId="1A0EE5BE" w14:textId="701C6D18" w:rsidR="00483E19" w:rsidRPr="004E69FB" w:rsidRDefault="00483E19" w:rsidP="00483E19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968" w:type="dxa"/>
          </w:tcPr>
          <w:p w14:paraId="48905AE1" w14:textId="7904BE7B" w:rsidR="00483E19" w:rsidRPr="004E69FB" w:rsidRDefault="00483E19" w:rsidP="00483E19">
            <w:pPr>
              <w:rPr>
                <w:rFonts w:ascii="Calibri" w:hAnsi="Calibri" w:cs="Arial"/>
              </w:rPr>
            </w:pPr>
            <w:r w:rsidRPr="00F77073">
              <w:t>Describe the positions of openings in building</w:t>
            </w:r>
          </w:p>
        </w:tc>
        <w:tc>
          <w:tcPr>
            <w:tcW w:w="1530" w:type="dxa"/>
            <w:vMerge w:val="restart"/>
          </w:tcPr>
          <w:p w14:paraId="64FB44B3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6877480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</w:tr>
      <w:tr w:rsidR="00483E19" w:rsidRPr="004E69FB" w14:paraId="6CDF5A2C" w14:textId="77777777" w:rsidTr="00B719EF">
        <w:trPr>
          <w:trHeight w:val="470"/>
        </w:trPr>
        <w:tc>
          <w:tcPr>
            <w:tcW w:w="622" w:type="dxa"/>
            <w:vMerge/>
          </w:tcPr>
          <w:p w14:paraId="7055E088" w14:textId="77777777" w:rsidR="00483E19" w:rsidRPr="004E69FB" w:rsidRDefault="00483E19" w:rsidP="00483E1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993A510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203020C5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165E3C1" w14:textId="77777777" w:rsidR="00483E19" w:rsidRPr="004E69FB" w:rsidRDefault="00483E19" w:rsidP="00483E19">
            <w:pPr>
              <w:rPr>
                <w:rFonts w:ascii="Calibri" w:hAnsi="Calibri" w:cs="Arial"/>
              </w:rPr>
            </w:pPr>
          </w:p>
        </w:tc>
      </w:tr>
    </w:tbl>
    <w:p w14:paraId="4F933BF3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535753" w:rsidRPr="004E69FB" w14:paraId="7FCF8534" w14:textId="77777777" w:rsidTr="00B719EF">
        <w:trPr>
          <w:trHeight w:val="916"/>
        </w:trPr>
        <w:tc>
          <w:tcPr>
            <w:tcW w:w="9807" w:type="dxa"/>
          </w:tcPr>
          <w:p w14:paraId="5E6FBDC1" w14:textId="77777777" w:rsidR="00535753" w:rsidRPr="004E69FB" w:rsidRDefault="00535753" w:rsidP="00B719E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14:paraId="5059A80E" w14:textId="77777777" w:rsidTr="00B719EF">
        <w:trPr>
          <w:trHeight w:val="970"/>
        </w:trPr>
        <w:tc>
          <w:tcPr>
            <w:tcW w:w="9807" w:type="dxa"/>
          </w:tcPr>
          <w:p w14:paraId="573611E7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45B25662" w14:textId="77777777" w:rsidTr="00B719EF">
        <w:trPr>
          <w:trHeight w:val="988"/>
        </w:trPr>
        <w:tc>
          <w:tcPr>
            <w:tcW w:w="9807" w:type="dxa"/>
          </w:tcPr>
          <w:p w14:paraId="1A90F276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17B2E352" w14:textId="77777777" w:rsidTr="00B719EF">
        <w:trPr>
          <w:trHeight w:val="970"/>
        </w:trPr>
        <w:tc>
          <w:tcPr>
            <w:tcW w:w="9807" w:type="dxa"/>
          </w:tcPr>
          <w:p w14:paraId="65A8CC4F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32CCC5FD" w14:textId="77777777" w:rsidTr="00B719EF">
        <w:trPr>
          <w:trHeight w:val="988"/>
        </w:trPr>
        <w:tc>
          <w:tcPr>
            <w:tcW w:w="9807" w:type="dxa"/>
          </w:tcPr>
          <w:p w14:paraId="44C7747D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0ED8918A" w14:textId="77777777" w:rsidTr="00B719EF">
        <w:trPr>
          <w:trHeight w:val="970"/>
        </w:trPr>
        <w:tc>
          <w:tcPr>
            <w:tcW w:w="9807" w:type="dxa"/>
          </w:tcPr>
          <w:p w14:paraId="74D447EF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70EFCBF3" w14:textId="77777777" w:rsidTr="00B719EF">
        <w:trPr>
          <w:trHeight w:val="1959"/>
        </w:trPr>
        <w:tc>
          <w:tcPr>
            <w:tcW w:w="9807" w:type="dxa"/>
          </w:tcPr>
          <w:p w14:paraId="25541C66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  <w:p w14:paraId="26D2308D" w14:textId="77777777" w:rsidR="00535753" w:rsidRDefault="00535753" w:rsidP="00B719EF">
            <w:pPr>
              <w:rPr>
                <w:rFonts w:ascii="Calibri" w:hAnsi="Calibri" w:cs="Arial"/>
              </w:rPr>
            </w:pPr>
          </w:p>
          <w:p w14:paraId="689D4D3D" w14:textId="77777777" w:rsidR="00535753" w:rsidRPr="004E69FB" w:rsidRDefault="00535753" w:rsidP="00B719EF">
            <w:pPr>
              <w:rPr>
                <w:rFonts w:ascii="Calibri" w:hAnsi="Calibri" w:cs="Arial"/>
              </w:rPr>
            </w:pPr>
          </w:p>
          <w:p w14:paraId="75A909F4" w14:textId="77777777" w:rsidR="00535753" w:rsidRPr="004E69FB" w:rsidRDefault="00535753" w:rsidP="00B719E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bookmarkStart w:id="0" w:name="_GoBack"/>
            <w:bookmarkEnd w:id="0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1350DA62" w14:textId="77777777" w:rsidR="00B03867" w:rsidRDefault="00B03867" w:rsidP="003975E8"/>
    <w:sectPr w:rsidR="00B03867" w:rsidSect="00B719EF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68E53" w14:textId="77777777" w:rsidR="00527496" w:rsidRDefault="00527496" w:rsidP="006648ED">
      <w:pPr>
        <w:spacing w:after="0" w:line="240" w:lineRule="auto"/>
      </w:pPr>
      <w:r>
        <w:separator/>
      </w:r>
    </w:p>
  </w:endnote>
  <w:endnote w:type="continuationSeparator" w:id="0">
    <w:p w14:paraId="6D2C8AB5" w14:textId="77777777" w:rsidR="00527496" w:rsidRDefault="00527496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35A46" w14:textId="77777777" w:rsidR="00B719EF" w:rsidRDefault="00B719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EF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E9AF0EB" w14:textId="77777777" w:rsidR="00B719EF" w:rsidRDefault="00B719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99C28" w14:textId="77777777" w:rsidR="00527496" w:rsidRDefault="00527496" w:rsidP="006648ED">
      <w:pPr>
        <w:spacing w:after="0" w:line="240" w:lineRule="auto"/>
      </w:pPr>
      <w:r>
        <w:separator/>
      </w:r>
    </w:p>
  </w:footnote>
  <w:footnote w:type="continuationSeparator" w:id="0">
    <w:p w14:paraId="629FFF14" w14:textId="77777777" w:rsidR="00527496" w:rsidRDefault="00527496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84DD0"/>
    <w:multiLevelType w:val="hybridMultilevel"/>
    <w:tmpl w:val="B268D8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112C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93A3C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44E0C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67E4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6"/>
  </w:num>
  <w:num w:numId="5">
    <w:abstractNumId w:val="22"/>
  </w:num>
  <w:num w:numId="6">
    <w:abstractNumId w:val="10"/>
  </w:num>
  <w:num w:numId="7">
    <w:abstractNumId w:val="8"/>
  </w:num>
  <w:num w:numId="8">
    <w:abstractNumId w:val="9"/>
  </w:num>
  <w:num w:numId="9">
    <w:abstractNumId w:val="24"/>
  </w:num>
  <w:num w:numId="10">
    <w:abstractNumId w:val="5"/>
  </w:num>
  <w:num w:numId="11">
    <w:abstractNumId w:val="30"/>
  </w:num>
  <w:num w:numId="12">
    <w:abstractNumId w:val="13"/>
  </w:num>
  <w:num w:numId="13">
    <w:abstractNumId w:val="28"/>
  </w:num>
  <w:num w:numId="14">
    <w:abstractNumId w:val="17"/>
  </w:num>
  <w:num w:numId="15">
    <w:abstractNumId w:val="25"/>
  </w:num>
  <w:num w:numId="16">
    <w:abstractNumId w:val="6"/>
  </w:num>
  <w:num w:numId="17">
    <w:abstractNumId w:val="21"/>
  </w:num>
  <w:num w:numId="18">
    <w:abstractNumId w:val="19"/>
  </w:num>
  <w:num w:numId="19">
    <w:abstractNumId w:val="23"/>
  </w:num>
  <w:num w:numId="20">
    <w:abstractNumId w:val="12"/>
  </w:num>
  <w:num w:numId="21">
    <w:abstractNumId w:val="14"/>
  </w:num>
  <w:num w:numId="22">
    <w:abstractNumId w:val="20"/>
  </w:num>
  <w:num w:numId="23">
    <w:abstractNumId w:val="3"/>
  </w:num>
  <w:num w:numId="24">
    <w:abstractNumId w:val="18"/>
  </w:num>
  <w:num w:numId="25">
    <w:abstractNumId w:val="4"/>
  </w:num>
  <w:num w:numId="26">
    <w:abstractNumId w:val="2"/>
  </w:num>
  <w:num w:numId="27">
    <w:abstractNumId w:val="15"/>
  </w:num>
  <w:num w:numId="28">
    <w:abstractNumId w:val="26"/>
  </w:num>
  <w:num w:numId="29">
    <w:abstractNumId w:val="7"/>
  </w:num>
  <w:num w:numId="30">
    <w:abstractNumId w:val="2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445E7"/>
    <w:rsid w:val="00065F39"/>
    <w:rsid w:val="000F597D"/>
    <w:rsid w:val="00104055"/>
    <w:rsid w:val="00112AD0"/>
    <w:rsid w:val="00150E74"/>
    <w:rsid w:val="001524BE"/>
    <w:rsid w:val="001740D5"/>
    <w:rsid w:val="0019307A"/>
    <w:rsid w:val="00193EE2"/>
    <w:rsid w:val="001A0B24"/>
    <w:rsid w:val="001C0D1E"/>
    <w:rsid w:val="001D2CD4"/>
    <w:rsid w:val="001F1181"/>
    <w:rsid w:val="00237EDB"/>
    <w:rsid w:val="0026232D"/>
    <w:rsid w:val="002C133D"/>
    <w:rsid w:val="003043E0"/>
    <w:rsid w:val="0033185F"/>
    <w:rsid w:val="003975E8"/>
    <w:rsid w:val="003A0A43"/>
    <w:rsid w:val="003B5BE4"/>
    <w:rsid w:val="003E326B"/>
    <w:rsid w:val="003F7BAD"/>
    <w:rsid w:val="00401B86"/>
    <w:rsid w:val="004074A1"/>
    <w:rsid w:val="00433644"/>
    <w:rsid w:val="00451E4C"/>
    <w:rsid w:val="004570B0"/>
    <w:rsid w:val="00483E19"/>
    <w:rsid w:val="00494DF1"/>
    <w:rsid w:val="00494F10"/>
    <w:rsid w:val="004A6978"/>
    <w:rsid w:val="004C35E6"/>
    <w:rsid w:val="004D0193"/>
    <w:rsid w:val="00527496"/>
    <w:rsid w:val="00535753"/>
    <w:rsid w:val="00537138"/>
    <w:rsid w:val="005C5781"/>
    <w:rsid w:val="005E6084"/>
    <w:rsid w:val="005F0521"/>
    <w:rsid w:val="005F7C0D"/>
    <w:rsid w:val="00624C91"/>
    <w:rsid w:val="00631A9E"/>
    <w:rsid w:val="00654059"/>
    <w:rsid w:val="006648ED"/>
    <w:rsid w:val="00686A62"/>
    <w:rsid w:val="006B176B"/>
    <w:rsid w:val="006D53CB"/>
    <w:rsid w:val="006E09E2"/>
    <w:rsid w:val="00711D6C"/>
    <w:rsid w:val="007A4E5C"/>
    <w:rsid w:val="007B3D55"/>
    <w:rsid w:val="007E1944"/>
    <w:rsid w:val="00851C69"/>
    <w:rsid w:val="00852085"/>
    <w:rsid w:val="00866F71"/>
    <w:rsid w:val="008A0724"/>
    <w:rsid w:val="008C245C"/>
    <w:rsid w:val="00946CF8"/>
    <w:rsid w:val="009B4915"/>
    <w:rsid w:val="009B6869"/>
    <w:rsid w:val="009D3E48"/>
    <w:rsid w:val="009E2E0D"/>
    <w:rsid w:val="00A80CB5"/>
    <w:rsid w:val="00A92616"/>
    <w:rsid w:val="00A960EF"/>
    <w:rsid w:val="00AA517C"/>
    <w:rsid w:val="00AC0150"/>
    <w:rsid w:val="00AD2214"/>
    <w:rsid w:val="00AE0360"/>
    <w:rsid w:val="00B03867"/>
    <w:rsid w:val="00B136EF"/>
    <w:rsid w:val="00B36949"/>
    <w:rsid w:val="00B54D69"/>
    <w:rsid w:val="00B719EF"/>
    <w:rsid w:val="00B848DC"/>
    <w:rsid w:val="00BC4253"/>
    <w:rsid w:val="00C03C23"/>
    <w:rsid w:val="00C116E8"/>
    <w:rsid w:val="00C21774"/>
    <w:rsid w:val="00C225C8"/>
    <w:rsid w:val="00C358D1"/>
    <w:rsid w:val="00CF1BBD"/>
    <w:rsid w:val="00D16DAE"/>
    <w:rsid w:val="00D23D7D"/>
    <w:rsid w:val="00D27707"/>
    <w:rsid w:val="00D27C30"/>
    <w:rsid w:val="00D4016F"/>
    <w:rsid w:val="00D62006"/>
    <w:rsid w:val="00DF065A"/>
    <w:rsid w:val="00E42A5C"/>
    <w:rsid w:val="00E50DB6"/>
    <w:rsid w:val="00E71A02"/>
    <w:rsid w:val="00E86B46"/>
    <w:rsid w:val="00E96004"/>
    <w:rsid w:val="00EA5F49"/>
    <w:rsid w:val="00EF4218"/>
    <w:rsid w:val="00F156F9"/>
    <w:rsid w:val="00F3424C"/>
    <w:rsid w:val="00F40EFE"/>
    <w:rsid w:val="00F44BEA"/>
    <w:rsid w:val="00F86D7E"/>
    <w:rsid w:val="00FC49B8"/>
    <w:rsid w:val="00FD6B3D"/>
    <w:rsid w:val="00FF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B8D11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64</cp:revision>
  <dcterms:created xsi:type="dcterms:W3CDTF">2019-08-19T05:05:00Z</dcterms:created>
  <dcterms:modified xsi:type="dcterms:W3CDTF">2019-12-24T06:17:00Z</dcterms:modified>
</cp:coreProperties>
</file>